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14:paraId="0C631CD0" w14:textId="3C3FA031" w:rsidR="00A22533" w:rsidRPr="00A55015" w:rsidRDefault="00A55015">
      <w:pPr>
        <w:rPr>
          <w:b/>
          <w:bCs/>
        </w:rPr>
      </w:pPr>
      <w:r w:rsidRPr="00A55015">
        <w:rPr>
          <w:b/>
          <w:bCs/>
        </w:rPr>
        <w:t>Introduction to Hummingbird</w:t>
      </w:r>
    </w:p>
    <w:p w14:paraId="4D5D45D2" w14:textId="38C833D5" w:rsidR="00FE2953" w:rsidRPr="00A55015" w:rsidRDefault="004D055F">
      <w:pPr>
        <w:rPr>
          <w:b/>
          <w:bCs/>
        </w:rPr>
      </w:pPr>
      <w:r w:rsidRPr="00A55015">
        <w:rPr>
          <w:b/>
          <w:bCs/>
        </w:rPr>
        <w:t>P2: Light things up!</w:t>
      </w:r>
    </w:p>
    <w:p w14:paraId="7EEFE178" w14:textId="77777777" w:rsidR="00820EF2" w:rsidRDefault="00820EF2">
      <w:r w:rsidRPr="0032661B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849A771" wp14:editId="328338B3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5381625" cy="266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667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FBAC7" w14:textId="72689EB8" w:rsidR="00820EF2" w:rsidRPr="00552C97" w:rsidRDefault="00820EF2" w:rsidP="00820EF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52C97">
                              <w:rPr>
                                <w:b/>
                                <w:bCs/>
                              </w:rPr>
                              <w:t xml:space="preserve">On this page, </w:t>
                            </w:r>
                            <w:r w:rsidRPr="00552C97">
                              <w:t xml:space="preserve">you will use </w:t>
                            </w:r>
                            <w:proofErr w:type="gramStart"/>
                            <w:r>
                              <w:t>computer controlled</w:t>
                            </w:r>
                            <w:proofErr w:type="gramEnd"/>
                            <w:r>
                              <w:t xml:space="preserve"> outputs!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9A7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05pt;width:423.75pt;height:21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PUJAIAAEYEAAAOAAAAZHJzL2Uyb0RvYy54bWysU9uO2yAQfa/Uf0C8N740VyvOapttqkrb&#10;i7TbD8AYx6jAuEBip1+/A86m0bbqQ1UeEMMMhzNnZtY3g1bkKKyTYEqaTVJKhOFQS7Mv6bfH3Zsl&#10;Jc4zUzMFRpT0JBy92bx+te67QuTQgqqFJQhiXNF3JW2974okcbwVmrkJdMKgswGrmUfT7pPash7R&#10;tUryNJ0nPdi6s8CFc3h7NzrpJuI3jeD+S9M44YkqKXLzcbdxr8KebNas2FvWtZKfabB/YKGZNPjp&#10;BeqOeUYOVv4GpSW34KDxEw46gaaRXMQcMJssfZHNQ8s6EXNBcVx3kcn9P1j++fjVElmXNM8WlBim&#10;sUiPYvDkHQwkD/r0nSsw7KHDQD/gNdY55uq6e+DfHTGwbZnZi1troW8Fq5FfFl4mV09HHBdAqv4T&#10;1PgNO3iIQENjdRAP5SCIjnU6XWoTqHC8nL1dZvN8RglHXz6fL9JYvIQVz6876/wHAZqEQ0kt1j6i&#10;s+O984ENK55DwmcOlKx3Uqlo2H21VZYcGfbJbrfCFRN4EaYM6Uu6miGPv0Okcf0JQkuPDa+kLuny&#10;EsSKINt7U8d29Eyq8YyUlTnrGKQbRfRDNZzrUkF9QkUtjI2Ng4iHFuxPSnps6pK6HwdmBSXqo8Gq&#10;rLLpNExBNKazRY6GvfZU1x5mOEKV1FMyHrc+Tk5I3cAtVq+RUdhQ5pHJmSs2a9T7PFhhGq7tGPVr&#10;/DdPAAAA//8DAFBLAwQUAAYACAAAACEAD69iKNsAAAAFAQAADwAAAGRycy9kb3ducmV2LnhtbEyP&#10;QUvEMBSE74L/ITzBm5tWdmupTRcRRDyIpHrx9tq8bbs2L6VJd+u/N570OMww8025X+0oTjT7wbGC&#10;dJOAIG6dGbhT8PH+dJOD8AHZ4OiYFHyTh311eVFiYdyZNZ3q0IlYwr5ABX0IUyGlb3uy6DduIo7e&#10;wc0WQ5RzJ82M51huR3mbJJm0OHBc6HGix57ar3qxCtqs0fXavehPedwtb/o5oM5flbq+Wh/uQQRa&#10;w18YfvEjOlSRqXELGy9GBfFIULBNQUQz397tQDRRZynIqpT/6asfAAAA//8DAFBLAQItABQABgAI&#10;AAAAIQC2gziS/gAAAOEBAAATAAAAAAAAAAAAAAAAAAAAAABbQ29udGVudF9UeXBlc10ueG1sUEsB&#10;Ai0AFAAGAAgAAAAhADj9If/WAAAAlAEAAAsAAAAAAAAAAAAAAAAALwEAAF9yZWxzLy5yZWxzUEsB&#10;Ai0AFAAGAAgAAAAhALosA9QkAgAARgQAAA4AAAAAAAAAAAAAAAAALgIAAGRycy9lMm9Eb2MueG1s&#10;UEsBAi0AFAAGAAgAAAAhAA+vYijbAAAABQEAAA8AAAAAAAAAAAAAAAAAfgQAAGRycy9kb3ducmV2&#10;LnhtbFBLBQYAAAAABAAEAPMAAACGBQAAAAA=&#10;" fillcolor="#f99">
                <v:textbox>
                  <w:txbxContent>
                    <w:p w14:paraId="29FFBAC7" w14:textId="72689EB8" w:rsidR="00820EF2" w:rsidRPr="00552C97" w:rsidRDefault="00820EF2" w:rsidP="00820EF2">
                      <w:pPr>
                        <w:rPr>
                          <w:b/>
                          <w:bCs/>
                        </w:rPr>
                      </w:pPr>
                      <w:r w:rsidRPr="00552C97">
                        <w:rPr>
                          <w:b/>
                          <w:bCs/>
                        </w:rPr>
                        <w:t xml:space="preserve">On this page, </w:t>
                      </w:r>
                      <w:r w:rsidRPr="00552C97">
                        <w:t xml:space="preserve">you will use </w:t>
                      </w:r>
                      <w:proofErr w:type="gramStart"/>
                      <w:r>
                        <w:t>computer controlled</w:t>
                      </w:r>
                      <w:proofErr w:type="gramEnd"/>
                      <w:r>
                        <w:t xml:space="preserve"> outputs!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FEB5EA" w14:textId="430DAE98" w:rsidR="004D055F" w:rsidRDefault="00577600">
      <w:r>
        <w:t>Computer are very versatile … they can follow your commands and control things for you … when you press a key, you can control what you see on the screen, or sometimes make a sound or even create music.</w:t>
      </w:r>
    </w:p>
    <w:p w14:paraId="499DDF4C" w14:textId="65FC8AAD" w:rsidR="00577600" w:rsidRDefault="00EF37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91083" wp14:editId="7272FA89">
                <wp:simplePos x="0" y="0"/>
                <wp:positionH relativeFrom="column">
                  <wp:posOffset>3371850</wp:posOffset>
                </wp:positionH>
                <wp:positionV relativeFrom="paragraph">
                  <wp:posOffset>1805305</wp:posOffset>
                </wp:positionV>
                <wp:extent cx="2570480" cy="63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32052A" w14:textId="09BFE216" w:rsidR="00EF379A" w:rsidRPr="00416B85" w:rsidRDefault="00EF379A" w:rsidP="00EF379A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 w:rsidR="00622303">
                              <w:fldChar w:fldCharType="begin"/>
                            </w:r>
                            <w:r w:rsidR="00622303">
                              <w:instrText xml:space="preserve"> SEQ Figure \* ARABIC </w:instrText>
                            </w:r>
                            <w:r w:rsidR="00622303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62230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Washing Machine Control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D9108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5.5pt;margin-top:142.15pt;width:202.4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GHmKwIAAF0EAAAOAAAAZHJzL2Uyb0RvYy54bWysVE1v2zAMvQ/YfxB0X5yPtSuCOEWWIsOA&#10;oC2QDD0rshwLkEWNUmJnv36UbKdbt9Owi0KR1JPfe1QW921t2Fmh12BzPhmNOVNWQqHtMeff9psP&#10;d5z5IGwhDFiV84vy/H75/t2icXM1hQpMoZARiPXzxuW8CsHNs8zLStXCj8ApS8USsBaBtnjMChQN&#10;odcmm47Ht1kDWDgEqbyn7ENX5MuEX5ZKhqey9Cowk3P6tpBWTOshrtlyIeZHFK7Ssv8M8Q9fUQtt&#10;6dIr1IMIgp1Q/wFVa4ngoQwjCXUGZamlShyIzWT8hs2uEk4lLiSOd1eZ/P+DlY/nZ2S6yPmMMytq&#10;smiv2sA+Q8tmUZ3G+Tk17Ry1hZbS5PKQ95SMpNsS6/hLdBjVSefLVdsIJik5vfk0/nhHJUm129lN&#10;xMhejzr04YuCmsUg50jGJT3FeetD1zq0xJs8GF1stDFxEwtrg+wsyOSm0kH14L91GRt7LcRTHWDM&#10;ZJFfxyNGoT20PekDFBfijNDNjHdyo+mirfDhWSANCXGhwQ9PtJQGmpxDH3FWAf74Wz72k3dU5ayh&#10;ocu5/34SqDgzXy25Gid0CHAIDkNgT/UaiOKEnpSTKaQDGMwQlgj1C72HVbyFSsJKuivnYQjXoRt9&#10;ek9SrVapiebQibC1Oycj9CDovn0R6Ho7Arn4CMM4ivkbV7re5ItbnQJJnCyLgnYq9jrTDCfT+/cW&#10;H8mv+9T1+q+w/AkAAP//AwBQSwMEFAAGAAgAAAAhACc1xXTiAAAACwEAAA8AAABkcnMvZG93bnJl&#10;di54bWxMj7FOwzAQhnck3sE6JBZEnTZp1YY4VVXBAEtF6NLNja9xILYj22nD23N0gfHufv33fcV6&#10;NB07ow+tswKmkwQY2tqp1jYC9h8vj0tgIUqrZOcsCvjGAOvy9qaQuXIX+47nKjaMSmzIpQAdY59z&#10;HmqNRoaJ69HS7eS8kZFG33Dl5YXKTcdnSbLgRraWPmjZ41Zj/VUNRsAuO+z0w3B6fttkqX/dD9vF&#10;Z1MJcX83bp6ARRzjXxh+8QkdSmI6usGqwDoB83RKLlHAbJmlwCixSuckc7xuMuBlwf87lD8AAAD/&#10;/wMAUEsBAi0AFAAGAAgAAAAhALaDOJL+AAAA4QEAABMAAAAAAAAAAAAAAAAAAAAAAFtDb250ZW50&#10;X1R5cGVzXS54bWxQSwECLQAUAAYACAAAACEAOP0h/9YAAACUAQAACwAAAAAAAAAAAAAAAAAvAQAA&#10;X3JlbHMvLnJlbHNQSwECLQAUAAYACAAAACEAf1Rh5isCAABdBAAADgAAAAAAAAAAAAAAAAAuAgAA&#10;ZHJzL2Uyb0RvYy54bWxQSwECLQAUAAYACAAAACEAJzXFdOIAAAALAQAADwAAAAAAAAAAAAAAAACF&#10;BAAAZHJzL2Rvd25yZXYueG1sUEsFBgAAAAAEAAQA8wAAAJQFAAAAAA==&#10;" stroked="f">
                <v:textbox style="mso-fit-shape-to-text:t" inset="0,0,0,0">
                  <w:txbxContent>
                    <w:p w14:paraId="3332052A" w14:textId="09BFE216" w:rsidR="00EF379A" w:rsidRPr="00416B85" w:rsidRDefault="00EF379A" w:rsidP="00EF379A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Washing Machine Control 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2533">
        <w:rPr>
          <w:noProof/>
        </w:rPr>
        <w:drawing>
          <wp:anchor distT="0" distB="0" distL="114300" distR="114300" simplePos="0" relativeHeight="251658240" behindDoc="0" locked="0" layoutInCell="1" allowOverlap="1" wp14:anchorId="458203AC" wp14:editId="022A6FDF">
            <wp:simplePos x="0" y="0"/>
            <wp:positionH relativeFrom="margin">
              <wp:align>right</wp:align>
            </wp:positionH>
            <wp:positionV relativeFrom="margin">
              <wp:posOffset>1524000</wp:posOffset>
            </wp:positionV>
            <wp:extent cx="2570480" cy="173482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600">
        <w:t>Most of the computer</w:t>
      </w:r>
      <w:r w:rsidR="00540D03">
        <w:t>s</w:t>
      </w:r>
      <w:r w:rsidR="00577600">
        <w:t xml:space="preserve"> in the world are not traditional </w:t>
      </w:r>
      <w:r w:rsidR="00A22533">
        <w:t xml:space="preserve">the usual </w:t>
      </w:r>
      <w:r w:rsidR="00577600">
        <w:t xml:space="preserve">keyboard, </w:t>
      </w:r>
      <w:r w:rsidR="00A22533">
        <w:t xml:space="preserve">system and screen system, they are doing very specific things such as controlling the brakes on a car, or the heating system in a house.  If the washing machine in your home </w:t>
      </w:r>
      <w:r w:rsidR="00540D03">
        <w:t>was purchased in the last five years</w:t>
      </w:r>
      <w:r w:rsidR="00A22533">
        <w:t xml:space="preserve">, it </w:t>
      </w:r>
      <w:r w:rsidR="00540D03">
        <w:t xml:space="preserve">is almost certainly </w:t>
      </w:r>
      <w:r w:rsidR="00A22533">
        <w:t>computer controlled!</w:t>
      </w:r>
    </w:p>
    <w:p w14:paraId="5F7B44D5" w14:textId="44590640" w:rsidR="00A22533" w:rsidRDefault="00A22533"/>
    <w:p w14:paraId="3FBC6F63" w14:textId="6AAD6A7B" w:rsidR="00A22533" w:rsidRDefault="00A22533"/>
    <w:p w14:paraId="31E352FE" w14:textId="1CE7E1CA" w:rsidR="00E666AE" w:rsidRDefault="00E666AE"/>
    <w:p w14:paraId="2DC920DE" w14:textId="6A38993A" w:rsidR="00E666AE" w:rsidRDefault="008D25F1">
      <w:r>
        <w:rPr>
          <w:noProof/>
        </w:rPr>
        <w:drawing>
          <wp:anchor distT="0" distB="0" distL="114300" distR="114300" simplePos="0" relativeHeight="251659264" behindDoc="0" locked="0" layoutInCell="1" allowOverlap="1" wp14:anchorId="0C2A51C2" wp14:editId="57A476C7">
            <wp:simplePos x="0" y="0"/>
            <wp:positionH relativeFrom="margin">
              <wp:align>left</wp:align>
            </wp:positionH>
            <wp:positionV relativeFrom="margin">
              <wp:posOffset>3933825</wp:posOffset>
            </wp:positionV>
            <wp:extent cx="4267835" cy="23050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5449" cy="2314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6AE">
        <w:t xml:space="preserve">For a computer to control something, it </w:t>
      </w:r>
      <w:r w:rsidR="00D57359">
        <w:t>must</w:t>
      </w:r>
      <w:r w:rsidR="00E666AE">
        <w:t xml:space="preserve"> be setup as </w:t>
      </w:r>
      <w:r w:rsidR="00D57359">
        <w:t xml:space="preserve">part of </w:t>
      </w:r>
      <w:r w:rsidR="00E666AE">
        <w:t>a system …</w:t>
      </w:r>
    </w:p>
    <w:p w14:paraId="21D4C80B" w14:textId="564FF931" w:rsidR="00E666AE" w:rsidRDefault="00E666AE">
      <w:r>
        <w:t xml:space="preserve">The system </w:t>
      </w:r>
      <w:r w:rsidR="008C2B38">
        <w:t>must</w:t>
      </w:r>
      <w:r>
        <w:t xml:space="preserve"> have an </w:t>
      </w:r>
      <w:r w:rsidRPr="00E666AE">
        <w:rPr>
          <w:b/>
          <w:bCs/>
        </w:rPr>
        <w:t>Input</w:t>
      </w:r>
      <w:r>
        <w:t xml:space="preserve"> of some kind (your computer has a keyboard to input information).</w:t>
      </w:r>
    </w:p>
    <w:p w14:paraId="519FD0AE" w14:textId="63E4A0B3" w:rsidR="00E666AE" w:rsidRDefault="00E666AE">
      <w:r>
        <w:t xml:space="preserve">It </w:t>
      </w:r>
      <w:r w:rsidR="008C2B38">
        <w:t>must</w:t>
      </w:r>
      <w:r>
        <w:t xml:space="preserve"> </w:t>
      </w:r>
      <w:r>
        <w:rPr>
          <w:b/>
          <w:bCs/>
        </w:rPr>
        <w:t>P</w:t>
      </w:r>
      <w:r w:rsidRPr="00E666AE">
        <w:rPr>
          <w:b/>
          <w:bCs/>
        </w:rPr>
        <w:t xml:space="preserve">rocess </w:t>
      </w:r>
      <w:r>
        <w:t xml:space="preserve">information in an organized way … the programs you use on your computer do just that … a web browser is a program </w:t>
      </w:r>
      <w:r w:rsidR="008C2B38">
        <w:t xml:space="preserve">or process </w:t>
      </w:r>
      <w:r>
        <w:t>that allows you to surf the web.</w:t>
      </w:r>
    </w:p>
    <w:p w14:paraId="3373B713" w14:textId="454D50B7" w:rsidR="00E666AE" w:rsidRDefault="00E666AE">
      <w:r>
        <w:t xml:space="preserve">And the system must be able to </w:t>
      </w:r>
      <w:r w:rsidRPr="00E666AE">
        <w:rPr>
          <w:b/>
          <w:bCs/>
        </w:rPr>
        <w:t>Output</w:t>
      </w:r>
      <w:r>
        <w:t xml:space="preserve"> the results of the </w:t>
      </w:r>
      <w:r w:rsidRPr="00E666AE">
        <w:rPr>
          <w:b/>
          <w:bCs/>
        </w:rPr>
        <w:t>Process</w:t>
      </w:r>
      <w:r>
        <w:t xml:space="preserve"> … when you use a web browser to visit a website, the </w:t>
      </w:r>
      <w:r w:rsidRPr="00E666AE">
        <w:rPr>
          <w:b/>
          <w:bCs/>
        </w:rPr>
        <w:t>Output</w:t>
      </w:r>
      <w:r>
        <w:t xml:space="preserve"> is the images on the computer screen.  </w:t>
      </w:r>
    </w:p>
    <w:p w14:paraId="7D1913D2" w14:textId="009161CB" w:rsidR="00E666AE" w:rsidRDefault="00E666AE">
      <w:r>
        <w:t xml:space="preserve">Talk to your pair programming partner and talk about the washing machine.  What are the inputs?  What are the Processes?  What are the Outputs? </w:t>
      </w:r>
    </w:p>
    <w:p w14:paraId="7A3BDD30" w14:textId="77777777" w:rsidR="008D25F1" w:rsidRDefault="008D25F1">
      <w:r>
        <w:br w:type="page"/>
      </w:r>
    </w:p>
    <w:p w14:paraId="6461619D" w14:textId="2C7406F6" w:rsidR="0031674F" w:rsidRDefault="0031674F">
      <w:r>
        <w:lastRenderedPageBreak/>
        <w:t>Use a table like this to list your 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1674F" w14:paraId="33F3BD15" w14:textId="77777777" w:rsidTr="0031674F">
        <w:tc>
          <w:tcPr>
            <w:tcW w:w="3116" w:type="dxa"/>
          </w:tcPr>
          <w:p w14:paraId="357BEC23" w14:textId="2239C9D9" w:rsidR="0031674F" w:rsidRDefault="0031674F">
            <w:r>
              <w:t>INPUTS</w:t>
            </w:r>
          </w:p>
        </w:tc>
        <w:tc>
          <w:tcPr>
            <w:tcW w:w="3117" w:type="dxa"/>
          </w:tcPr>
          <w:p w14:paraId="6E1ECD35" w14:textId="2E5967AF" w:rsidR="0031674F" w:rsidRDefault="0031674F">
            <w:r>
              <w:t>PROCESSES</w:t>
            </w:r>
          </w:p>
        </w:tc>
        <w:tc>
          <w:tcPr>
            <w:tcW w:w="3117" w:type="dxa"/>
          </w:tcPr>
          <w:p w14:paraId="2EB369EF" w14:textId="5EB98EA8" w:rsidR="0031674F" w:rsidRDefault="0031674F">
            <w:r>
              <w:t>OUTPUTS</w:t>
            </w:r>
          </w:p>
        </w:tc>
      </w:tr>
      <w:tr w:rsidR="0031674F" w14:paraId="715D9AF9" w14:textId="77777777" w:rsidTr="0031674F">
        <w:tc>
          <w:tcPr>
            <w:tcW w:w="3116" w:type="dxa"/>
          </w:tcPr>
          <w:p w14:paraId="28A99E81" w14:textId="77777777" w:rsidR="0031674F" w:rsidRDefault="0031674F"/>
        </w:tc>
        <w:tc>
          <w:tcPr>
            <w:tcW w:w="3117" w:type="dxa"/>
          </w:tcPr>
          <w:p w14:paraId="0E328678" w14:textId="77777777" w:rsidR="0031674F" w:rsidRDefault="0031674F"/>
        </w:tc>
        <w:tc>
          <w:tcPr>
            <w:tcW w:w="3117" w:type="dxa"/>
          </w:tcPr>
          <w:p w14:paraId="435D67A2" w14:textId="77777777" w:rsidR="0031674F" w:rsidRDefault="0031674F"/>
        </w:tc>
      </w:tr>
      <w:tr w:rsidR="0031674F" w14:paraId="5C400468" w14:textId="77777777" w:rsidTr="0031674F">
        <w:tc>
          <w:tcPr>
            <w:tcW w:w="3116" w:type="dxa"/>
          </w:tcPr>
          <w:p w14:paraId="2F0F3C97" w14:textId="77777777" w:rsidR="0031674F" w:rsidRDefault="0031674F"/>
        </w:tc>
        <w:tc>
          <w:tcPr>
            <w:tcW w:w="3117" w:type="dxa"/>
          </w:tcPr>
          <w:p w14:paraId="769449B0" w14:textId="77777777" w:rsidR="0031674F" w:rsidRDefault="0031674F"/>
        </w:tc>
        <w:tc>
          <w:tcPr>
            <w:tcW w:w="3117" w:type="dxa"/>
          </w:tcPr>
          <w:p w14:paraId="31DBE72A" w14:textId="77777777" w:rsidR="0031674F" w:rsidRDefault="0031674F"/>
        </w:tc>
      </w:tr>
      <w:tr w:rsidR="0031674F" w14:paraId="14B8448C" w14:textId="77777777" w:rsidTr="0031674F">
        <w:tc>
          <w:tcPr>
            <w:tcW w:w="3116" w:type="dxa"/>
          </w:tcPr>
          <w:p w14:paraId="1EF5F4EE" w14:textId="77777777" w:rsidR="0031674F" w:rsidRDefault="0031674F"/>
        </w:tc>
        <w:tc>
          <w:tcPr>
            <w:tcW w:w="3117" w:type="dxa"/>
          </w:tcPr>
          <w:p w14:paraId="5CC21E8F" w14:textId="77777777" w:rsidR="0031674F" w:rsidRDefault="0031674F"/>
        </w:tc>
        <w:tc>
          <w:tcPr>
            <w:tcW w:w="3117" w:type="dxa"/>
          </w:tcPr>
          <w:p w14:paraId="1E1B3476" w14:textId="77777777" w:rsidR="0031674F" w:rsidRDefault="0031674F"/>
        </w:tc>
      </w:tr>
      <w:tr w:rsidR="0031674F" w14:paraId="4701D38E" w14:textId="77777777" w:rsidTr="0031674F">
        <w:tc>
          <w:tcPr>
            <w:tcW w:w="3116" w:type="dxa"/>
          </w:tcPr>
          <w:p w14:paraId="7C2A72BE" w14:textId="77777777" w:rsidR="0031674F" w:rsidRDefault="0031674F"/>
        </w:tc>
        <w:tc>
          <w:tcPr>
            <w:tcW w:w="3117" w:type="dxa"/>
          </w:tcPr>
          <w:p w14:paraId="0380D298" w14:textId="77777777" w:rsidR="0031674F" w:rsidRDefault="0031674F"/>
        </w:tc>
        <w:tc>
          <w:tcPr>
            <w:tcW w:w="3117" w:type="dxa"/>
          </w:tcPr>
          <w:p w14:paraId="001BD688" w14:textId="77777777" w:rsidR="0031674F" w:rsidRDefault="0031674F"/>
        </w:tc>
      </w:tr>
      <w:tr w:rsidR="0031674F" w14:paraId="42616489" w14:textId="77777777" w:rsidTr="0031674F">
        <w:tc>
          <w:tcPr>
            <w:tcW w:w="3116" w:type="dxa"/>
          </w:tcPr>
          <w:p w14:paraId="2C1DD89D" w14:textId="77777777" w:rsidR="0031674F" w:rsidRDefault="0031674F"/>
        </w:tc>
        <w:tc>
          <w:tcPr>
            <w:tcW w:w="3117" w:type="dxa"/>
          </w:tcPr>
          <w:p w14:paraId="100BC1B9" w14:textId="77777777" w:rsidR="0031674F" w:rsidRDefault="0031674F"/>
        </w:tc>
        <w:tc>
          <w:tcPr>
            <w:tcW w:w="3117" w:type="dxa"/>
          </w:tcPr>
          <w:p w14:paraId="2E13A303" w14:textId="77777777" w:rsidR="0031674F" w:rsidRDefault="0031674F"/>
        </w:tc>
      </w:tr>
    </w:tbl>
    <w:p w14:paraId="70B0BF8B" w14:textId="2229887A" w:rsidR="0031674F" w:rsidRDefault="0031674F"/>
    <w:p w14:paraId="7A0DF647" w14:textId="56DC5C33" w:rsidR="0031674F" w:rsidRDefault="006164E9">
      <w:r>
        <w:rPr>
          <w:noProof/>
        </w:rPr>
        <w:drawing>
          <wp:anchor distT="0" distB="0" distL="114300" distR="114300" simplePos="0" relativeHeight="251671552" behindDoc="0" locked="0" layoutInCell="1" allowOverlap="1" wp14:anchorId="6D93DB3B" wp14:editId="3B2B79F3">
            <wp:simplePos x="0" y="0"/>
            <wp:positionH relativeFrom="margin">
              <wp:posOffset>2476500</wp:posOffset>
            </wp:positionH>
            <wp:positionV relativeFrom="margin">
              <wp:posOffset>1619885</wp:posOffset>
            </wp:positionV>
            <wp:extent cx="3619048" cy="1638095"/>
            <wp:effectExtent l="0" t="0" r="635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35662D" w14:textId="78ACF00B" w:rsidR="00EF379A" w:rsidRPr="00AA4DF8" w:rsidRDefault="00820EF2">
      <w:pPr>
        <w:rPr>
          <w:b/>
          <w:bCs/>
        </w:rPr>
      </w:pPr>
      <w:r>
        <w:rPr>
          <w:b/>
          <w:bCs/>
        </w:rPr>
        <w:t>For you to do:</w:t>
      </w:r>
    </w:p>
    <w:p w14:paraId="5B9B745D" w14:textId="23C40975" w:rsidR="00EF379A" w:rsidRDefault="00EF379A">
      <w:r>
        <w:t>Light emitting diodes are small electronic devices that convert electric</w:t>
      </w:r>
      <w:r w:rsidR="003E3195">
        <w:t>al energy</w:t>
      </w:r>
      <w:r>
        <w:t xml:space="preserve"> into light</w:t>
      </w:r>
      <w:r w:rsidR="003E3195">
        <w:t xml:space="preserve"> energy</w:t>
      </w:r>
      <w:r>
        <w:t>.  They are usually know</w:t>
      </w:r>
      <w:r w:rsidR="00AA4DF8">
        <w:t>n</w:t>
      </w:r>
      <w:r>
        <w:t xml:space="preserve"> as LED</w:t>
      </w:r>
      <w:r w:rsidR="00AA4DF8">
        <w:t>s, and they must be connected correctly if they are to work!  They also come in a wide range of colors too!</w:t>
      </w:r>
    </w:p>
    <w:p w14:paraId="790AD16C" w14:textId="77BE4E45" w:rsidR="00AA4DF8" w:rsidRDefault="006164E9">
      <w:r>
        <w:rPr>
          <w:noProof/>
        </w:rPr>
        <w:drawing>
          <wp:anchor distT="0" distB="0" distL="114300" distR="114300" simplePos="0" relativeHeight="251663360" behindDoc="0" locked="0" layoutInCell="1" allowOverlap="1" wp14:anchorId="491550BF" wp14:editId="5C3F00A7">
            <wp:simplePos x="0" y="0"/>
            <wp:positionH relativeFrom="margin">
              <wp:posOffset>3676650</wp:posOffset>
            </wp:positionH>
            <wp:positionV relativeFrom="margin">
              <wp:posOffset>3390900</wp:posOffset>
            </wp:positionV>
            <wp:extent cx="2590800" cy="13049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486EF" w14:textId="34756F28" w:rsidR="00AA4DF8" w:rsidRDefault="009F38CA">
      <w:r>
        <w:t xml:space="preserve">Now connect your Hummingbird board to the computer and open Snap! </w:t>
      </w:r>
    </w:p>
    <w:p w14:paraId="218C4A38" w14:textId="61FE7B13" w:rsidR="00AA4DF8" w:rsidRPr="00AA4DF8" w:rsidRDefault="009F38CA">
      <w:r>
        <w:t>Once the Hummingbird is connected, o</w:t>
      </w:r>
      <w:r w:rsidR="00EF379A">
        <w:t>pen your Hummingbird box and find a Single</w:t>
      </w:r>
      <w:r w:rsidR="00AA4DF8">
        <w:t>-</w:t>
      </w:r>
      <w:r w:rsidR="00EF379A">
        <w:t xml:space="preserve">Color </w:t>
      </w:r>
      <w:r w:rsidR="00AA4DF8">
        <w:t xml:space="preserve">LED – </w:t>
      </w:r>
      <w:r w:rsidR="00AA4DF8" w:rsidRPr="00AA4DF8">
        <w:rPr>
          <w:i/>
          <w:iCs/>
        </w:rPr>
        <w:t>hint: it has two wires!</w:t>
      </w:r>
      <w:r w:rsidR="00AA4DF8">
        <w:rPr>
          <w:i/>
          <w:iCs/>
        </w:rPr>
        <w:t xml:space="preserve"> </w:t>
      </w:r>
      <w:r w:rsidR="00AA4DF8">
        <w:t xml:space="preserve">The color </w:t>
      </w:r>
      <w:r>
        <w:t xml:space="preserve">of the LED </w:t>
      </w:r>
      <w:r w:rsidR="00AA4DF8">
        <w:t xml:space="preserve">doesn’t matter </w:t>
      </w:r>
    </w:p>
    <w:p w14:paraId="361E3B66" w14:textId="775F5208" w:rsidR="00AA4DF8" w:rsidRDefault="00AA4DF8">
      <w:pPr>
        <w:rPr>
          <w:i/>
          <w:iCs/>
        </w:rPr>
      </w:pPr>
    </w:p>
    <w:p w14:paraId="1E12E92E" w14:textId="363DD8CD" w:rsidR="00AA4DF8" w:rsidRDefault="006164E9">
      <w:r>
        <w:rPr>
          <w:noProof/>
        </w:rPr>
        <w:drawing>
          <wp:anchor distT="0" distB="0" distL="114300" distR="114300" simplePos="0" relativeHeight="251664384" behindDoc="0" locked="0" layoutInCell="1" allowOverlap="1" wp14:anchorId="7DFE90AA" wp14:editId="1B2A6CCB">
            <wp:simplePos x="0" y="0"/>
            <wp:positionH relativeFrom="margin">
              <wp:align>left</wp:align>
            </wp:positionH>
            <wp:positionV relativeFrom="margin">
              <wp:posOffset>4838700</wp:posOffset>
            </wp:positionV>
            <wp:extent cx="2576830" cy="1333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</w:t>
      </w:r>
      <w:r w:rsidR="00AA4DF8">
        <w:t xml:space="preserve">lso find the </w:t>
      </w:r>
      <w:r w:rsidR="00F86D47">
        <w:t>o</w:t>
      </w:r>
      <w:r w:rsidR="00AA4DF8">
        <w:t xml:space="preserve">range </w:t>
      </w:r>
      <w:r w:rsidR="00F86D47">
        <w:t>T</w:t>
      </w:r>
      <w:r w:rsidR="00AA4DF8">
        <w:t xml:space="preserve">erminal tool – it will help you insert the wires into the terminals on the </w:t>
      </w:r>
      <w:r w:rsidR="00F86D47">
        <w:t>Hummingbird</w:t>
      </w:r>
      <w:r w:rsidR="00AA4DF8">
        <w:t xml:space="preserve"> board.   </w:t>
      </w:r>
    </w:p>
    <w:p w14:paraId="61588D14" w14:textId="7DB2FED8" w:rsidR="00AA4DF8" w:rsidRDefault="00AA4DF8"/>
    <w:p w14:paraId="56E7A485" w14:textId="77777777" w:rsidR="006164E9" w:rsidRDefault="006164E9"/>
    <w:p w14:paraId="01D71278" w14:textId="52A3E767" w:rsidR="009F38CA" w:rsidRDefault="009F38CA"/>
    <w:p w14:paraId="4D985EC1" w14:textId="403EF6AA" w:rsidR="00A474AE" w:rsidRDefault="006164E9">
      <w:r>
        <w:rPr>
          <w:noProof/>
        </w:rPr>
        <w:drawing>
          <wp:anchor distT="0" distB="0" distL="114300" distR="114300" simplePos="0" relativeHeight="251665408" behindDoc="0" locked="0" layoutInCell="1" allowOverlap="1" wp14:anchorId="0411754E" wp14:editId="41A2ADCE">
            <wp:simplePos x="0" y="0"/>
            <wp:positionH relativeFrom="margin">
              <wp:posOffset>3952875</wp:posOffset>
            </wp:positionH>
            <wp:positionV relativeFrom="margin">
              <wp:posOffset>6343650</wp:posOffset>
            </wp:positionV>
            <wp:extent cx="1876425" cy="2309495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4AE">
        <w:t xml:space="preserve">Now find the </w:t>
      </w:r>
      <w:r w:rsidR="00F86D47">
        <w:t xml:space="preserve">yellow </w:t>
      </w:r>
      <w:r w:rsidR="00A474AE">
        <w:t>LED 1</w:t>
      </w:r>
      <w:r w:rsidR="0008408D">
        <w:t xml:space="preserve"> </w:t>
      </w:r>
      <w:r w:rsidR="00A474AE">
        <w:t xml:space="preserve">connector </w:t>
      </w:r>
      <w:r w:rsidR="003E3195">
        <w:t xml:space="preserve">or port </w:t>
      </w:r>
      <w:r w:rsidR="00A474AE">
        <w:t xml:space="preserve">on the Hummingbird </w:t>
      </w:r>
      <w:r w:rsidR="000D39B7">
        <w:t>board</w:t>
      </w:r>
      <w:r w:rsidR="003E3195">
        <w:t xml:space="preserve"> </w:t>
      </w:r>
      <w:r w:rsidR="00A474AE">
        <w:t xml:space="preserve">… </w:t>
      </w:r>
      <w:r w:rsidR="003E3195">
        <w:t>it has 2 connections, one marked with a + and one marked with a -</w:t>
      </w:r>
    </w:p>
    <w:p w14:paraId="257F596A" w14:textId="42A55E94" w:rsidR="00A474AE" w:rsidRDefault="00A474AE"/>
    <w:p w14:paraId="4F939A58" w14:textId="5C259957" w:rsidR="00AA4DF8" w:rsidRDefault="00A474AE">
      <w:r>
        <w:t xml:space="preserve">Using the </w:t>
      </w:r>
      <w:r w:rsidR="008C2B38">
        <w:t>T</w:t>
      </w:r>
      <w:r>
        <w:t xml:space="preserve">erminal tool, </w:t>
      </w:r>
      <w:r w:rsidR="00F86D47">
        <w:t xml:space="preserve">push down the small button and </w:t>
      </w:r>
      <w:r>
        <w:t>insert the Black wire in the</w:t>
      </w:r>
      <w:r w:rsidRPr="000D39B7">
        <w:rPr>
          <w:b/>
          <w:bCs/>
        </w:rPr>
        <w:t xml:space="preserve"> –</w:t>
      </w:r>
      <w:r>
        <w:t xml:space="preserve"> terminal.</w:t>
      </w:r>
      <w:r w:rsidR="00F86D47">
        <w:t xml:space="preserve">  Release the button once the wire is fully inserted.</w:t>
      </w:r>
    </w:p>
    <w:p w14:paraId="47AB8121" w14:textId="40D3A0AD" w:rsidR="00A474AE" w:rsidRDefault="00F86D47">
      <w:r>
        <w:lastRenderedPageBreak/>
        <w:t xml:space="preserve">Repeat the process to </w:t>
      </w:r>
      <w:r w:rsidR="00A474AE">
        <w:t xml:space="preserve">Insert the </w:t>
      </w:r>
      <w:r>
        <w:t xml:space="preserve">other </w:t>
      </w:r>
      <w:r w:rsidR="00A474AE">
        <w:t xml:space="preserve">wire </w:t>
      </w:r>
      <w:r w:rsidR="003E3195">
        <w:t xml:space="preserve">(it will be colored) </w:t>
      </w:r>
      <w:r w:rsidR="00A474AE">
        <w:t xml:space="preserve">in the </w:t>
      </w:r>
      <w:r w:rsidR="00A474AE" w:rsidRPr="000D39B7">
        <w:rPr>
          <w:b/>
          <w:bCs/>
        </w:rPr>
        <w:t>+</w:t>
      </w:r>
      <w:r w:rsidR="00A474AE">
        <w:t xml:space="preserve"> terminal (</w:t>
      </w:r>
      <w:r w:rsidR="009F38CA">
        <w:t xml:space="preserve">or </w:t>
      </w:r>
      <w:r w:rsidR="00A474AE">
        <w:t>port)</w:t>
      </w:r>
    </w:p>
    <w:p w14:paraId="2D6A04E5" w14:textId="436C6DB7" w:rsidR="00AA4DF8" w:rsidRDefault="00AA4DF8"/>
    <w:p w14:paraId="576138AF" w14:textId="648DDDC7" w:rsidR="00AA4DF8" w:rsidRDefault="009F38CA">
      <w:r>
        <w:t xml:space="preserve">Talk to your partner and decide if an LED is an </w:t>
      </w:r>
      <w:r w:rsidRPr="009F38CA">
        <w:rPr>
          <w:b/>
          <w:bCs/>
        </w:rPr>
        <w:t>Input</w:t>
      </w:r>
      <w:r>
        <w:t xml:space="preserve"> or an </w:t>
      </w:r>
      <w:r w:rsidRPr="009F38CA">
        <w:rPr>
          <w:b/>
          <w:bCs/>
        </w:rPr>
        <w:t>Output</w:t>
      </w:r>
      <w:r>
        <w:t xml:space="preserve"> …. </w:t>
      </w:r>
    </w:p>
    <w:p w14:paraId="42AAC8D4" w14:textId="77777777" w:rsidR="006164E9" w:rsidRDefault="006164E9"/>
    <w:p w14:paraId="6D5ACAD5" w14:textId="0412E2E4" w:rsidR="006164E9" w:rsidRDefault="006164E9">
      <w:r>
        <w:rPr>
          <w:noProof/>
        </w:rPr>
        <w:drawing>
          <wp:anchor distT="0" distB="0" distL="114300" distR="114300" simplePos="0" relativeHeight="251666432" behindDoc="0" locked="0" layoutInCell="1" allowOverlap="1" wp14:anchorId="3C707DD6" wp14:editId="30480AF3">
            <wp:simplePos x="0" y="0"/>
            <wp:positionH relativeFrom="margin">
              <wp:align>left</wp:align>
            </wp:positionH>
            <wp:positionV relativeFrom="margin">
              <wp:posOffset>295275</wp:posOffset>
            </wp:positionV>
            <wp:extent cx="1771015" cy="1028065"/>
            <wp:effectExtent l="0" t="0" r="635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8CA">
        <w:t xml:space="preserve">Once you have decided what it is, open the Looks pallet in Snap.  </w:t>
      </w:r>
    </w:p>
    <w:p w14:paraId="3BE9DFAC" w14:textId="41DC7425" w:rsidR="006164E9" w:rsidRDefault="006164E9"/>
    <w:p w14:paraId="466FB7FE" w14:textId="0D34B279" w:rsidR="006164E9" w:rsidRDefault="006164E9"/>
    <w:p w14:paraId="6D50CFBA" w14:textId="78A75F6B" w:rsidR="009F38CA" w:rsidRDefault="009F38CA">
      <w:r>
        <w:t xml:space="preserve">You will see that there are some extra commands </w:t>
      </w:r>
      <w:r w:rsidR="004D355E">
        <w:t>…</w:t>
      </w:r>
    </w:p>
    <w:p w14:paraId="098BAF7C" w14:textId="7D4199E1" w:rsidR="004D355E" w:rsidRDefault="004D355E"/>
    <w:p w14:paraId="4C047EB8" w14:textId="3F3F65D8" w:rsidR="004D355E" w:rsidRDefault="006164E9">
      <w:r>
        <w:rPr>
          <w:noProof/>
        </w:rPr>
        <w:drawing>
          <wp:anchor distT="0" distB="0" distL="114300" distR="114300" simplePos="0" relativeHeight="251667456" behindDoc="0" locked="0" layoutInCell="1" allowOverlap="1" wp14:anchorId="1702E4B0" wp14:editId="026F6A67">
            <wp:simplePos x="0" y="0"/>
            <wp:positionH relativeFrom="margin">
              <wp:posOffset>-123825</wp:posOffset>
            </wp:positionH>
            <wp:positionV relativeFrom="margin">
              <wp:posOffset>1409700</wp:posOffset>
            </wp:positionV>
            <wp:extent cx="1894840" cy="188595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72064" w14:textId="747BDA9C" w:rsidR="006164E9" w:rsidRDefault="006164E9"/>
    <w:p w14:paraId="539065BF" w14:textId="6F9CA6AF" w:rsidR="006164E9" w:rsidRDefault="006164E9"/>
    <w:p w14:paraId="0E6A99E3" w14:textId="6E714D8F" w:rsidR="006164E9" w:rsidRDefault="006164E9"/>
    <w:p w14:paraId="3077F37A" w14:textId="49A818BA" w:rsidR="004D355E" w:rsidRDefault="004D355E">
      <w:r>
        <w:t>You are going to use the Hummingbird LED command to make the LED light up …</w:t>
      </w:r>
    </w:p>
    <w:p w14:paraId="14607816" w14:textId="497CC2B7" w:rsidR="004D355E" w:rsidRDefault="006164E9">
      <w:r>
        <w:rPr>
          <w:noProof/>
        </w:rPr>
        <w:drawing>
          <wp:anchor distT="0" distB="0" distL="114300" distR="114300" simplePos="0" relativeHeight="251672576" behindDoc="0" locked="0" layoutInCell="1" allowOverlap="1" wp14:anchorId="42BA009C" wp14:editId="41ABFB78">
            <wp:simplePos x="0" y="0"/>
            <wp:positionH relativeFrom="margin">
              <wp:align>right</wp:align>
            </wp:positionH>
            <wp:positionV relativeFrom="margin">
              <wp:posOffset>3719830</wp:posOffset>
            </wp:positionV>
            <wp:extent cx="1951990" cy="25654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990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55E">
        <w:t xml:space="preserve">Drag the Hummingbird LED command into the Script workplace, and set the LED selection to 1 … </w:t>
      </w:r>
      <w:r w:rsidR="000D39B7">
        <w:t>and</w:t>
      </w:r>
      <w:r w:rsidR="004D355E">
        <w:t xml:space="preserve"> set the % to 100 and click on the Command to make it active …</w:t>
      </w:r>
    </w:p>
    <w:p w14:paraId="0F66697A" w14:textId="3E0372F0" w:rsidR="004D355E" w:rsidRDefault="004D355E">
      <w:r>
        <w:t>Did the LED light up</w:t>
      </w:r>
      <w:r w:rsidR="000D39B7">
        <w:t xml:space="preserve"> when you clicked</w:t>
      </w:r>
      <w:r>
        <w:t>?  If not, have you mixed up the wires, and connected the Black wi</w:t>
      </w:r>
      <w:r w:rsidR="006164E9">
        <w:t>r</w:t>
      </w:r>
      <w:r>
        <w:t>e to the + port?  If yes, move the Black wire to the – port</w:t>
      </w:r>
      <w:r w:rsidR="000D39B7">
        <w:t xml:space="preserve"> and click once on the command once more</w:t>
      </w:r>
      <w:r w:rsidR="003E3195">
        <w:t xml:space="preserve"> .</w:t>
      </w:r>
      <w:r w:rsidR="000D39B7">
        <w:t>.</w:t>
      </w:r>
      <w:r>
        <w:t>.</w:t>
      </w:r>
    </w:p>
    <w:p w14:paraId="2CDA37C1" w14:textId="1221B4DB" w:rsidR="00C703D1" w:rsidRDefault="00C703D1">
      <w:r>
        <w:t>Now, were going to make the LED flash on and off for one second.  Create the following block …</w:t>
      </w:r>
    </w:p>
    <w:p w14:paraId="6D97B509" w14:textId="7D78EE70" w:rsidR="006164E9" w:rsidRDefault="006164E9">
      <w:r>
        <w:rPr>
          <w:noProof/>
        </w:rPr>
        <w:drawing>
          <wp:anchor distT="0" distB="0" distL="114300" distR="114300" simplePos="0" relativeHeight="251669504" behindDoc="0" locked="0" layoutInCell="1" allowOverlap="1" wp14:anchorId="0C33756C" wp14:editId="0C8A559B">
            <wp:simplePos x="0" y="0"/>
            <wp:positionH relativeFrom="margin">
              <wp:posOffset>-76200</wp:posOffset>
            </wp:positionH>
            <wp:positionV relativeFrom="margin">
              <wp:posOffset>5314950</wp:posOffset>
            </wp:positionV>
            <wp:extent cx="2343150" cy="1670685"/>
            <wp:effectExtent l="0" t="0" r="0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EE9BB" w14:textId="77777777" w:rsidR="000D39B7" w:rsidRDefault="00C703D1">
      <w:r>
        <w:t xml:space="preserve">Talk to your partner about the System you have created … </w:t>
      </w:r>
    </w:p>
    <w:p w14:paraId="4819FC29" w14:textId="17E70B08" w:rsidR="000D39B7" w:rsidRDefault="000D39B7">
      <w:r>
        <w:t>W</w:t>
      </w:r>
      <w:r w:rsidR="00C703D1">
        <w:t xml:space="preserve">hat is the </w:t>
      </w:r>
      <w:r w:rsidR="00C703D1" w:rsidRPr="00C703D1">
        <w:rPr>
          <w:b/>
          <w:bCs/>
        </w:rPr>
        <w:t>INPUT</w:t>
      </w:r>
      <w:r w:rsidR="00C703D1">
        <w:t>?</w:t>
      </w:r>
    </w:p>
    <w:p w14:paraId="1A708ECE" w14:textId="77777777" w:rsidR="000D39B7" w:rsidRDefault="00C703D1">
      <w:r>
        <w:t xml:space="preserve">What is the </w:t>
      </w:r>
      <w:r w:rsidRPr="00C703D1">
        <w:rPr>
          <w:b/>
          <w:bCs/>
        </w:rPr>
        <w:t>PROCESS</w:t>
      </w:r>
      <w:r>
        <w:t>?</w:t>
      </w:r>
    </w:p>
    <w:p w14:paraId="1D7C95F1" w14:textId="06B2F513" w:rsidR="00C703D1" w:rsidRDefault="00C703D1">
      <w:r>
        <w:t xml:space="preserve">What is the </w:t>
      </w:r>
      <w:r w:rsidRPr="00C703D1">
        <w:rPr>
          <w:b/>
          <w:bCs/>
        </w:rPr>
        <w:t>OUTPUT</w:t>
      </w:r>
      <w:r>
        <w:t>?</w:t>
      </w:r>
    </w:p>
    <w:p w14:paraId="16FC150C" w14:textId="0D6AFDC3" w:rsidR="00C703D1" w:rsidRDefault="00C703D1"/>
    <w:p w14:paraId="7C64F1F8" w14:textId="27E2C316" w:rsidR="00C703D1" w:rsidRDefault="006164E9">
      <w:r>
        <w:t xml:space="preserve">Save your program by clicking on the Cloud icon, </w:t>
      </w:r>
      <w:r w:rsidR="003E3195">
        <w:t xml:space="preserve">then </w:t>
      </w:r>
      <w:r>
        <w:t>remove the LED using the Terminal tool.</w:t>
      </w:r>
      <w:r w:rsidR="000D39B7">
        <w:t xml:space="preserve">  Put the LED back in the Hummingbird kit.</w:t>
      </w:r>
    </w:p>
    <w:p w14:paraId="3BA7D68A" w14:textId="0F5EB545" w:rsidR="00EF379A" w:rsidRDefault="00EF379A">
      <w:r>
        <w:br w:type="page"/>
      </w:r>
    </w:p>
    <w:p w14:paraId="50559B1A" w14:textId="37FF178D" w:rsidR="00E666AE" w:rsidRPr="003D0DAE" w:rsidRDefault="0031674F">
      <w:pPr>
        <w:rPr>
          <w:b/>
          <w:bCs/>
        </w:rPr>
      </w:pPr>
      <w:r w:rsidRPr="003D0DAE">
        <w:rPr>
          <w:b/>
          <w:bCs/>
        </w:rPr>
        <w:lastRenderedPageBreak/>
        <w:t>Teaching Tips</w:t>
      </w:r>
    </w:p>
    <w:p w14:paraId="47293091" w14:textId="37561A8C" w:rsidR="006164E9" w:rsidRDefault="003D0DAE">
      <w:r>
        <w:t>The following table lists the common input, processes and outputs for a modern washing machine.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1674F" w14:paraId="2C1FCC37" w14:textId="77777777" w:rsidTr="0031674F">
        <w:tc>
          <w:tcPr>
            <w:tcW w:w="3116" w:type="dxa"/>
          </w:tcPr>
          <w:p w14:paraId="2687A0C4" w14:textId="19DB9B41" w:rsidR="0031674F" w:rsidRPr="00622303" w:rsidRDefault="0031674F">
            <w:pPr>
              <w:rPr>
                <w:b/>
                <w:bCs/>
              </w:rPr>
            </w:pPr>
            <w:bookmarkStart w:id="0" w:name="_GoBack" w:colFirst="0" w:colLast="2"/>
            <w:r w:rsidRPr="00622303">
              <w:rPr>
                <w:b/>
                <w:bCs/>
              </w:rPr>
              <w:t xml:space="preserve">INPUTS </w:t>
            </w:r>
          </w:p>
        </w:tc>
        <w:tc>
          <w:tcPr>
            <w:tcW w:w="3117" w:type="dxa"/>
          </w:tcPr>
          <w:p w14:paraId="3C2F55D2" w14:textId="008382F4" w:rsidR="0031674F" w:rsidRPr="00622303" w:rsidRDefault="0031674F">
            <w:pPr>
              <w:rPr>
                <w:b/>
                <w:bCs/>
              </w:rPr>
            </w:pPr>
            <w:r w:rsidRPr="00622303">
              <w:rPr>
                <w:b/>
                <w:bCs/>
              </w:rPr>
              <w:t>PROCESSES</w:t>
            </w:r>
          </w:p>
        </w:tc>
        <w:tc>
          <w:tcPr>
            <w:tcW w:w="3117" w:type="dxa"/>
          </w:tcPr>
          <w:p w14:paraId="7EFC323A" w14:textId="54E203AE" w:rsidR="0031674F" w:rsidRPr="00622303" w:rsidRDefault="0031674F">
            <w:pPr>
              <w:rPr>
                <w:b/>
                <w:bCs/>
              </w:rPr>
            </w:pPr>
            <w:r w:rsidRPr="00622303">
              <w:rPr>
                <w:b/>
                <w:bCs/>
              </w:rPr>
              <w:t>OUTPUTS</w:t>
            </w:r>
          </w:p>
        </w:tc>
      </w:tr>
      <w:bookmarkEnd w:id="0"/>
      <w:tr w:rsidR="0031674F" w14:paraId="659F0415" w14:textId="77777777" w:rsidTr="0031674F">
        <w:tc>
          <w:tcPr>
            <w:tcW w:w="3116" w:type="dxa"/>
          </w:tcPr>
          <w:p w14:paraId="5AEA183F" w14:textId="60175DF2" w:rsidR="0031674F" w:rsidRDefault="0031674F">
            <w:r>
              <w:t>Door closed sensor</w:t>
            </w:r>
          </w:p>
        </w:tc>
        <w:tc>
          <w:tcPr>
            <w:tcW w:w="3117" w:type="dxa"/>
          </w:tcPr>
          <w:p w14:paraId="61B1008D" w14:textId="4A19F47F" w:rsidR="0031674F" w:rsidRDefault="0031674F">
            <w:r>
              <w:t>Door lock program, when program is started</w:t>
            </w:r>
          </w:p>
        </w:tc>
        <w:tc>
          <w:tcPr>
            <w:tcW w:w="3117" w:type="dxa"/>
          </w:tcPr>
          <w:p w14:paraId="5E6F0EFE" w14:textId="1D998E0A" w:rsidR="0031674F" w:rsidRDefault="0031674F">
            <w:r>
              <w:t xml:space="preserve">Door locked </w:t>
            </w:r>
          </w:p>
        </w:tc>
      </w:tr>
      <w:tr w:rsidR="0031674F" w14:paraId="399BA802" w14:textId="77777777" w:rsidTr="0031674F">
        <w:tc>
          <w:tcPr>
            <w:tcW w:w="3116" w:type="dxa"/>
          </w:tcPr>
          <w:p w14:paraId="206C835B" w14:textId="0801F34C" w:rsidR="0031674F" w:rsidRDefault="0031674F">
            <w:r>
              <w:t>Water Level sensors</w:t>
            </w:r>
          </w:p>
        </w:tc>
        <w:tc>
          <w:tcPr>
            <w:tcW w:w="3117" w:type="dxa"/>
          </w:tcPr>
          <w:p w14:paraId="7DF7F8D8" w14:textId="39D2C223" w:rsidR="0031674F" w:rsidRDefault="0031674F">
            <w:r>
              <w:t>Water fill program, controls the level of water in the machine</w:t>
            </w:r>
          </w:p>
        </w:tc>
        <w:tc>
          <w:tcPr>
            <w:tcW w:w="3117" w:type="dxa"/>
          </w:tcPr>
          <w:p w14:paraId="2D127EEA" w14:textId="58D48EBF" w:rsidR="0031674F" w:rsidRDefault="0031674F">
            <w:r>
              <w:t>Water valve opened and closed</w:t>
            </w:r>
          </w:p>
        </w:tc>
      </w:tr>
      <w:tr w:rsidR="0031674F" w14:paraId="1E13B952" w14:textId="77777777" w:rsidTr="0031674F">
        <w:tc>
          <w:tcPr>
            <w:tcW w:w="3116" w:type="dxa"/>
          </w:tcPr>
          <w:p w14:paraId="238915C4" w14:textId="4DDF5851" w:rsidR="0031674F" w:rsidRDefault="0031674F">
            <w:r>
              <w:t>Temperature sensors</w:t>
            </w:r>
          </w:p>
        </w:tc>
        <w:tc>
          <w:tcPr>
            <w:tcW w:w="3117" w:type="dxa"/>
          </w:tcPr>
          <w:p w14:paraId="5D14CD27" w14:textId="049AD688" w:rsidR="0031674F" w:rsidRDefault="0031674F">
            <w:r>
              <w:t>Water temperature control program</w:t>
            </w:r>
          </w:p>
        </w:tc>
        <w:tc>
          <w:tcPr>
            <w:tcW w:w="3117" w:type="dxa"/>
          </w:tcPr>
          <w:p w14:paraId="020F3FEB" w14:textId="790340EB" w:rsidR="0031674F" w:rsidRDefault="0031674F">
            <w:r>
              <w:t>Water temperature is maintained at the correct temperature using the inbuilt heater to raise the temp., and blending cold water with the hot to lower the temp.</w:t>
            </w:r>
          </w:p>
        </w:tc>
      </w:tr>
      <w:tr w:rsidR="0031674F" w14:paraId="4C41E4ED" w14:textId="77777777" w:rsidTr="0031674F">
        <w:tc>
          <w:tcPr>
            <w:tcW w:w="3116" w:type="dxa"/>
          </w:tcPr>
          <w:p w14:paraId="75B932F0" w14:textId="176E5E61" w:rsidR="0031674F" w:rsidRDefault="008D25F1">
            <w:r>
              <w:t>Vibration sensor</w:t>
            </w:r>
          </w:p>
        </w:tc>
        <w:tc>
          <w:tcPr>
            <w:tcW w:w="3117" w:type="dxa"/>
          </w:tcPr>
          <w:p w14:paraId="5CE42236" w14:textId="49ECDCA4" w:rsidR="0031674F" w:rsidRDefault="008D25F1">
            <w:r>
              <w:t>Out of balance program, detects if the washing is out of balance.</w:t>
            </w:r>
          </w:p>
        </w:tc>
        <w:tc>
          <w:tcPr>
            <w:tcW w:w="3117" w:type="dxa"/>
          </w:tcPr>
          <w:p w14:paraId="370169BA" w14:textId="33FF54B2" w:rsidR="0031674F" w:rsidRDefault="008D25F1">
            <w:r>
              <w:t>S</w:t>
            </w:r>
            <w:r>
              <w:t xml:space="preserve">lows down or stops the </w:t>
            </w:r>
            <w:r>
              <w:t>washing motor so the wash or spin cycle so the machine is not damaged by out of balance forces</w:t>
            </w:r>
          </w:p>
        </w:tc>
      </w:tr>
      <w:tr w:rsidR="0031674F" w14:paraId="7CE05285" w14:textId="77777777" w:rsidTr="0031674F">
        <w:tc>
          <w:tcPr>
            <w:tcW w:w="3116" w:type="dxa"/>
          </w:tcPr>
          <w:p w14:paraId="16F84891" w14:textId="2E365E2B" w:rsidR="0031674F" w:rsidRDefault="008D25F1">
            <w:r>
              <w:t>Timer</w:t>
            </w:r>
          </w:p>
        </w:tc>
        <w:tc>
          <w:tcPr>
            <w:tcW w:w="3117" w:type="dxa"/>
          </w:tcPr>
          <w:p w14:paraId="4E04AECD" w14:textId="59BC9327" w:rsidR="0031674F" w:rsidRDefault="008D25F1">
            <w:r>
              <w:t>The wash cycle control program uses the timer to control the actions of the machine</w:t>
            </w:r>
          </w:p>
        </w:tc>
        <w:tc>
          <w:tcPr>
            <w:tcW w:w="3117" w:type="dxa"/>
          </w:tcPr>
          <w:p w14:paraId="24B2DD4B" w14:textId="5857F677" w:rsidR="0031674F" w:rsidRDefault="008D25F1">
            <w:r>
              <w:t>Wash cycle follows a timed sequence of steps</w:t>
            </w:r>
          </w:p>
        </w:tc>
      </w:tr>
      <w:tr w:rsidR="0031674F" w14:paraId="3679BEC3" w14:textId="77777777" w:rsidTr="0031674F">
        <w:tc>
          <w:tcPr>
            <w:tcW w:w="3116" w:type="dxa"/>
          </w:tcPr>
          <w:p w14:paraId="44CAB512" w14:textId="0893C34D" w:rsidR="0031674F" w:rsidRDefault="008D25F1">
            <w:r>
              <w:t>Wash control buttons or rotary switches or keypad</w:t>
            </w:r>
          </w:p>
        </w:tc>
        <w:tc>
          <w:tcPr>
            <w:tcW w:w="3117" w:type="dxa"/>
          </w:tcPr>
          <w:p w14:paraId="2F915E03" w14:textId="12EFDB4A" w:rsidR="0031674F" w:rsidRDefault="008D25F1">
            <w:r>
              <w:t>Selects the desired wash cycle program</w:t>
            </w:r>
          </w:p>
        </w:tc>
        <w:tc>
          <w:tcPr>
            <w:tcW w:w="3117" w:type="dxa"/>
          </w:tcPr>
          <w:p w14:paraId="76D07732" w14:textId="2906E534" w:rsidR="0031674F" w:rsidRDefault="008D25F1">
            <w:r>
              <w:t>Machine follows desired wash cycle</w:t>
            </w:r>
          </w:p>
        </w:tc>
      </w:tr>
      <w:tr w:rsidR="0031674F" w14:paraId="1E9818F4" w14:textId="77777777" w:rsidTr="0031674F">
        <w:tc>
          <w:tcPr>
            <w:tcW w:w="3116" w:type="dxa"/>
          </w:tcPr>
          <w:p w14:paraId="77981395" w14:textId="77777777" w:rsidR="0031674F" w:rsidRDefault="0031674F"/>
        </w:tc>
        <w:tc>
          <w:tcPr>
            <w:tcW w:w="3117" w:type="dxa"/>
          </w:tcPr>
          <w:p w14:paraId="203425AE" w14:textId="77777777" w:rsidR="0031674F" w:rsidRDefault="0031674F"/>
        </w:tc>
        <w:tc>
          <w:tcPr>
            <w:tcW w:w="3117" w:type="dxa"/>
          </w:tcPr>
          <w:p w14:paraId="0B964314" w14:textId="77777777" w:rsidR="0031674F" w:rsidRDefault="0031674F"/>
        </w:tc>
      </w:tr>
    </w:tbl>
    <w:p w14:paraId="36413A79" w14:textId="752F8001" w:rsidR="0031674F" w:rsidRDefault="0031674F"/>
    <w:p w14:paraId="3A4E98C8" w14:textId="04DEB7B0" w:rsidR="004D5C1C" w:rsidRPr="004D5C1C" w:rsidRDefault="004D5C1C">
      <w:pPr>
        <w:rPr>
          <w:b/>
          <w:bCs/>
        </w:rPr>
      </w:pPr>
      <w:r w:rsidRPr="004D5C1C">
        <w:rPr>
          <w:b/>
          <w:bCs/>
        </w:rPr>
        <w:t>The INPUT-PROCESS-OUTPUT question:</w:t>
      </w:r>
    </w:p>
    <w:p w14:paraId="6F39868C" w14:textId="14AF7A58" w:rsidR="004D5C1C" w:rsidRDefault="004D5C1C">
      <w:r w:rsidRPr="004D5C1C">
        <w:rPr>
          <w:b/>
          <w:bCs/>
        </w:rPr>
        <w:t>INPUT</w:t>
      </w:r>
      <w:r>
        <w:t xml:space="preserve"> is the space bar</w:t>
      </w:r>
    </w:p>
    <w:p w14:paraId="2AF54A34" w14:textId="093202FC" w:rsidR="004D5C1C" w:rsidRDefault="004D5C1C">
      <w:r w:rsidRPr="004D5C1C">
        <w:rPr>
          <w:b/>
          <w:bCs/>
        </w:rPr>
        <w:t>PROCESS</w:t>
      </w:r>
      <w:r>
        <w:t xml:space="preserve"> is the programming block control of the Hummingbird</w:t>
      </w:r>
    </w:p>
    <w:p w14:paraId="5EA9378A" w14:textId="00075BBC" w:rsidR="004D5C1C" w:rsidRDefault="004D5C1C">
      <w:r w:rsidRPr="004D5C1C">
        <w:rPr>
          <w:b/>
          <w:bCs/>
        </w:rPr>
        <w:t>OUTPUT</w:t>
      </w:r>
      <w:r>
        <w:t xml:space="preserve"> is the control of an LED</w:t>
      </w:r>
    </w:p>
    <w:p w14:paraId="7FAA8AB4" w14:textId="179DCC92" w:rsidR="0008408D" w:rsidRPr="004D5C1C" w:rsidRDefault="0008408D">
      <w:pPr>
        <w:rPr>
          <w:b/>
          <w:bCs/>
        </w:rPr>
      </w:pPr>
      <w:r w:rsidRPr="004D5C1C">
        <w:rPr>
          <w:b/>
          <w:bCs/>
        </w:rPr>
        <w:t>Possible expansion to LED activity</w:t>
      </w:r>
    </w:p>
    <w:p w14:paraId="046A3F46" w14:textId="326BEE9D" w:rsidR="0008408D" w:rsidRDefault="0008408D">
      <w:r>
        <w:t>There are 3 LED ports; ask the students to connect the LED 2 port, and to change the block to make the LED light up.</w:t>
      </w:r>
    </w:p>
    <w:p w14:paraId="71ADB920" w14:textId="0BAC214D" w:rsidR="0008408D" w:rsidRDefault="0008408D">
      <w:r>
        <w:t>Ask the students to connect a second LED to LED port 2 and to change the program so that the LEDs flash alternately.</w:t>
      </w:r>
    </w:p>
    <w:p w14:paraId="3F492D73" w14:textId="0BEB7660" w:rsidR="0008408D" w:rsidRDefault="0008408D">
      <w:r>
        <w:rPr>
          <w:noProof/>
        </w:rPr>
        <w:lastRenderedPageBreak/>
        <w:drawing>
          <wp:inline distT="0" distB="0" distL="0" distR="0" wp14:anchorId="6328F7A5" wp14:editId="35B16CAE">
            <wp:extent cx="3133333" cy="191428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33333" cy="19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5F"/>
    <w:rsid w:val="0008408D"/>
    <w:rsid w:val="000D39B7"/>
    <w:rsid w:val="002A2868"/>
    <w:rsid w:val="0031674F"/>
    <w:rsid w:val="003D0DAE"/>
    <w:rsid w:val="003E3195"/>
    <w:rsid w:val="004D055F"/>
    <w:rsid w:val="004D355E"/>
    <w:rsid w:val="004D5C1C"/>
    <w:rsid w:val="00540D03"/>
    <w:rsid w:val="00577600"/>
    <w:rsid w:val="006164E9"/>
    <w:rsid w:val="00622303"/>
    <w:rsid w:val="007773B1"/>
    <w:rsid w:val="00820EF2"/>
    <w:rsid w:val="008C2B38"/>
    <w:rsid w:val="008D25F1"/>
    <w:rsid w:val="008F0081"/>
    <w:rsid w:val="009F38CA"/>
    <w:rsid w:val="00A22533"/>
    <w:rsid w:val="00A474AE"/>
    <w:rsid w:val="00A55015"/>
    <w:rsid w:val="00AA4DF8"/>
    <w:rsid w:val="00AE5D41"/>
    <w:rsid w:val="00C703D1"/>
    <w:rsid w:val="00D028A5"/>
    <w:rsid w:val="00D57359"/>
    <w:rsid w:val="00D70D68"/>
    <w:rsid w:val="00E666AE"/>
    <w:rsid w:val="00EF379A"/>
    <w:rsid w:val="00F8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AE3F"/>
  <w15:chartTrackingRefBased/>
  <w15:docId w15:val="{BD8A17D6-6E78-4FB9-B63E-99727C25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F379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Gordon</dc:creator>
  <cp:keywords/>
  <dc:description/>
  <cp:lastModifiedBy>Anthony Gordon</cp:lastModifiedBy>
  <cp:revision>14</cp:revision>
  <dcterms:created xsi:type="dcterms:W3CDTF">2020-02-02T14:55:00Z</dcterms:created>
  <dcterms:modified xsi:type="dcterms:W3CDTF">2020-02-03T16:23:00Z</dcterms:modified>
</cp:coreProperties>
</file>